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9BC7" w14:textId="5AD84E65" w:rsidR="0072588F" w:rsidRPr="0072588F" w:rsidRDefault="00BF0BAB" w:rsidP="008F13DA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Feinschmeckermenü</w:t>
      </w:r>
    </w:p>
    <w:p w14:paraId="3FC4931F" w14:textId="62C2B3BD" w:rsidR="0072588F" w:rsidRPr="0072588F" w:rsidRDefault="002D2D19" w:rsidP="00E06981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</w:t>
      </w:r>
    </w:p>
    <w:p w14:paraId="4AD8B6A8" w14:textId="77777777" w:rsidR="0072588F" w:rsidRDefault="0072588F" w:rsidP="002D2D19">
      <w:pPr>
        <w:rPr>
          <w:rFonts w:ascii="Monotype Corsiva" w:hAnsi="Monotype Corsiva"/>
          <w:sz w:val="32"/>
          <w:szCs w:val="32"/>
        </w:rPr>
      </w:pPr>
    </w:p>
    <w:p w14:paraId="485A8DC6" w14:textId="3FCEA78F" w:rsidR="00C47CF5" w:rsidRPr="008F13DA" w:rsidRDefault="00EC1072" w:rsidP="00E1557A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 xml:space="preserve">Brotgedeck mit </w:t>
      </w:r>
      <w:r w:rsidR="009421F1" w:rsidRPr="008F13DA">
        <w:rPr>
          <w:rFonts w:ascii="Monotype Corsiva" w:hAnsi="Monotype Corsiva"/>
          <w:sz w:val="28"/>
          <w:szCs w:val="28"/>
        </w:rPr>
        <w:t xml:space="preserve">Meersalzbutter </w:t>
      </w:r>
      <w:r w:rsidR="002D2D19" w:rsidRPr="008F13DA">
        <w:rPr>
          <w:rFonts w:ascii="Monotype Corsiva" w:hAnsi="Monotype Corsiva"/>
          <w:sz w:val="28"/>
          <w:szCs w:val="28"/>
        </w:rPr>
        <w:t>&amp; veganem Dip</w:t>
      </w:r>
    </w:p>
    <w:p w14:paraId="557A1BD2" w14:textId="77777777" w:rsidR="00E06981" w:rsidRPr="008F13DA" w:rsidRDefault="00E06981" w:rsidP="00542E00">
      <w:pPr>
        <w:jc w:val="center"/>
        <w:rPr>
          <w:rFonts w:ascii="Monotype Corsiva" w:hAnsi="Monotype Corsiva"/>
          <w:sz w:val="28"/>
          <w:szCs w:val="28"/>
        </w:rPr>
      </w:pPr>
    </w:p>
    <w:p w14:paraId="240B2E92" w14:textId="3CA9B463" w:rsidR="00C47CF5" w:rsidRPr="008F13DA" w:rsidRDefault="00E06981" w:rsidP="00542E00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>*</w:t>
      </w:r>
    </w:p>
    <w:p w14:paraId="4A3C702F" w14:textId="01BFF0C2" w:rsidR="00C47CF5" w:rsidRPr="008F13DA" w:rsidRDefault="00791467" w:rsidP="0059048F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 xml:space="preserve">Marinierte </w:t>
      </w:r>
      <w:r w:rsidR="0059048F" w:rsidRPr="008F13DA">
        <w:rPr>
          <w:rFonts w:ascii="Monotype Corsiva" w:hAnsi="Monotype Corsiva"/>
          <w:sz w:val="28"/>
          <w:szCs w:val="28"/>
        </w:rPr>
        <w:t xml:space="preserve">Blattsalate mit frischen sautierten </w:t>
      </w:r>
      <w:r w:rsidR="00425D6E" w:rsidRPr="008F13DA">
        <w:rPr>
          <w:rFonts w:ascii="Monotype Corsiva" w:hAnsi="Monotype Corsiva"/>
          <w:sz w:val="28"/>
          <w:szCs w:val="28"/>
        </w:rPr>
        <w:t xml:space="preserve">Waldpilzen    </w:t>
      </w:r>
      <w:r w:rsidR="0059048F" w:rsidRPr="008F13DA">
        <w:rPr>
          <w:rFonts w:ascii="Monotype Corsiva" w:hAnsi="Monotype Corsiva"/>
          <w:sz w:val="28"/>
          <w:szCs w:val="28"/>
        </w:rPr>
        <w:t xml:space="preserve">        </w:t>
      </w:r>
      <w:r w:rsidR="000A0142" w:rsidRPr="008F13DA">
        <w:rPr>
          <w:rFonts w:ascii="Monotype Corsiva" w:hAnsi="Monotype Corsiva"/>
          <w:sz w:val="28"/>
          <w:szCs w:val="28"/>
        </w:rPr>
        <w:t xml:space="preserve">                                   </w:t>
      </w:r>
      <w:r w:rsidR="0059048F" w:rsidRPr="008F13DA">
        <w:rPr>
          <w:rFonts w:ascii="Monotype Corsiva" w:hAnsi="Monotype Corsiva"/>
          <w:sz w:val="28"/>
          <w:szCs w:val="28"/>
        </w:rPr>
        <w:t xml:space="preserve">      und </w:t>
      </w:r>
      <w:proofErr w:type="spellStart"/>
      <w:r w:rsidR="0059048F" w:rsidRPr="008F13DA">
        <w:rPr>
          <w:rFonts w:ascii="Monotype Corsiva" w:hAnsi="Monotype Corsiva"/>
          <w:sz w:val="28"/>
          <w:szCs w:val="28"/>
        </w:rPr>
        <w:t>konfierten</w:t>
      </w:r>
      <w:proofErr w:type="spellEnd"/>
      <w:r w:rsidR="0059048F" w:rsidRPr="008F13DA">
        <w:rPr>
          <w:rFonts w:ascii="Monotype Corsiva" w:hAnsi="Monotype Corsiva"/>
          <w:sz w:val="28"/>
          <w:szCs w:val="28"/>
        </w:rPr>
        <w:t xml:space="preserve"> Tomaten </w:t>
      </w:r>
    </w:p>
    <w:p w14:paraId="6ED84D59" w14:textId="77777777" w:rsidR="00EC1072" w:rsidRPr="008F13DA" w:rsidRDefault="00EC1072" w:rsidP="00542E00">
      <w:pPr>
        <w:jc w:val="center"/>
        <w:rPr>
          <w:rFonts w:ascii="Monotype Corsiva" w:hAnsi="Monotype Corsiva"/>
          <w:sz w:val="28"/>
          <w:szCs w:val="28"/>
        </w:rPr>
      </w:pPr>
    </w:p>
    <w:p w14:paraId="5D93A49C" w14:textId="5F02A090" w:rsidR="00C47CF5" w:rsidRPr="008F13DA" w:rsidRDefault="00C47CF5" w:rsidP="00542E00">
      <w:pPr>
        <w:jc w:val="center"/>
        <w:rPr>
          <w:rFonts w:ascii="Monotype Corsiva" w:hAnsi="Monotype Corsiva"/>
          <w:color w:val="4EA72E" w:themeColor="accent6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>wahlweise</w:t>
      </w:r>
      <w:r w:rsidR="00E14E66" w:rsidRPr="008F13DA">
        <w:rPr>
          <w:rFonts w:ascii="Monotype Corsiva" w:hAnsi="Monotype Corsiva"/>
          <w:sz w:val="28"/>
          <w:szCs w:val="28"/>
        </w:rPr>
        <w:t xml:space="preserve"> </w:t>
      </w:r>
    </w:p>
    <w:p w14:paraId="381E83B9" w14:textId="77777777" w:rsidR="00EC1072" w:rsidRPr="008F13DA" w:rsidRDefault="00EC1072" w:rsidP="00542E00">
      <w:pPr>
        <w:jc w:val="center"/>
        <w:rPr>
          <w:rFonts w:ascii="Monotype Corsiva" w:hAnsi="Monotype Corsiva"/>
          <w:sz w:val="28"/>
          <w:szCs w:val="28"/>
        </w:rPr>
      </w:pPr>
    </w:p>
    <w:p w14:paraId="590B1546" w14:textId="2A56C4BD" w:rsidR="00C47CF5" w:rsidRPr="008F13DA" w:rsidRDefault="002D2D19" w:rsidP="00542E00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 xml:space="preserve">Getrüffelte Rahmsuppe von der Schwarzwurzel </w:t>
      </w:r>
    </w:p>
    <w:p w14:paraId="1CB63417" w14:textId="4AA9721D" w:rsidR="002D2D19" w:rsidRPr="008F13DA" w:rsidRDefault="002D2D19" w:rsidP="00542E00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 xml:space="preserve">mit Croûtons </w:t>
      </w:r>
    </w:p>
    <w:p w14:paraId="45FC2D61" w14:textId="77777777" w:rsidR="00C47CF5" w:rsidRPr="008F13DA" w:rsidRDefault="00C47CF5" w:rsidP="00542E00">
      <w:pPr>
        <w:jc w:val="center"/>
        <w:rPr>
          <w:rFonts w:ascii="Monotype Corsiva" w:hAnsi="Monotype Corsiva"/>
          <w:sz w:val="28"/>
          <w:szCs w:val="28"/>
        </w:rPr>
      </w:pPr>
    </w:p>
    <w:p w14:paraId="60FBBD68" w14:textId="349E3B8A" w:rsidR="00C47CF5" w:rsidRPr="008F13DA" w:rsidRDefault="00C47CF5" w:rsidP="00542E00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>*</w:t>
      </w:r>
    </w:p>
    <w:p w14:paraId="287325EA" w14:textId="22B40696" w:rsidR="00425D6E" w:rsidRPr="008F13DA" w:rsidRDefault="008F13DA" w:rsidP="009C2BF7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Zartes Kalbsbäckchen in </w:t>
      </w:r>
      <w:proofErr w:type="gramStart"/>
      <w:r>
        <w:rPr>
          <w:rFonts w:ascii="Monotype Corsiva" w:hAnsi="Monotype Corsiva"/>
          <w:sz w:val="28"/>
          <w:szCs w:val="28"/>
        </w:rPr>
        <w:t>Burgunder  geschmort</w:t>
      </w:r>
      <w:proofErr w:type="gramEnd"/>
      <w:r>
        <w:rPr>
          <w:rFonts w:ascii="Monotype Corsiva" w:hAnsi="Monotype Corsiva"/>
          <w:sz w:val="28"/>
          <w:szCs w:val="28"/>
        </w:rPr>
        <w:t xml:space="preserve">, </w:t>
      </w:r>
    </w:p>
    <w:p w14:paraId="1F60353F" w14:textId="53683855" w:rsidR="009C2BF7" w:rsidRPr="008F13DA" w:rsidRDefault="00425D6E" w:rsidP="009C2BF7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 xml:space="preserve">mit </w:t>
      </w:r>
      <w:r w:rsidR="00C175D1" w:rsidRPr="008F13DA">
        <w:rPr>
          <w:rFonts w:ascii="Monotype Corsiva" w:hAnsi="Monotype Corsiva"/>
          <w:sz w:val="28"/>
          <w:szCs w:val="28"/>
        </w:rPr>
        <w:t xml:space="preserve">Gemüse vom Wochenmarkt </w:t>
      </w:r>
      <w:r w:rsidR="008F13DA" w:rsidRPr="008F13DA">
        <w:rPr>
          <w:rFonts w:ascii="Monotype Corsiva" w:hAnsi="Monotype Corsiva"/>
          <w:sz w:val="28"/>
          <w:szCs w:val="28"/>
        </w:rPr>
        <w:t xml:space="preserve">&amp; Kartoffelstampf </w:t>
      </w:r>
      <w:r w:rsidR="00C175D1" w:rsidRPr="008F13DA">
        <w:rPr>
          <w:rFonts w:ascii="Monotype Corsiva" w:hAnsi="Monotype Corsiva"/>
          <w:sz w:val="28"/>
          <w:szCs w:val="28"/>
        </w:rPr>
        <w:t xml:space="preserve">                                                           </w:t>
      </w:r>
      <w:r w:rsidR="000A0142" w:rsidRPr="008F13DA">
        <w:rPr>
          <w:rFonts w:ascii="Monotype Corsiva" w:hAnsi="Monotype Corsiva"/>
          <w:sz w:val="28"/>
          <w:szCs w:val="28"/>
        </w:rPr>
        <w:t xml:space="preserve">                 </w:t>
      </w:r>
      <w:r w:rsidR="008F13DA" w:rsidRPr="008F13DA">
        <w:rPr>
          <w:rFonts w:ascii="Monotype Corsiva" w:hAnsi="Monotype Corsiva"/>
          <w:sz w:val="28"/>
          <w:szCs w:val="28"/>
        </w:rPr>
        <w:t xml:space="preserve"> </w:t>
      </w:r>
      <w:r w:rsidR="00C175D1" w:rsidRPr="008F13DA">
        <w:rPr>
          <w:rFonts w:ascii="Monotype Corsiva" w:hAnsi="Monotype Corsiva"/>
          <w:sz w:val="28"/>
          <w:szCs w:val="28"/>
        </w:rPr>
        <w:t xml:space="preserve"> </w:t>
      </w:r>
      <w:r w:rsidR="008F13DA" w:rsidRPr="008F13DA">
        <w:rPr>
          <w:rFonts w:ascii="Monotype Corsiva" w:hAnsi="Monotype Corsiva"/>
          <w:sz w:val="28"/>
          <w:szCs w:val="28"/>
        </w:rPr>
        <w:t xml:space="preserve"> </w:t>
      </w:r>
      <w:r w:rsidR="009C2BF7" w:rsidRPr="008F13DA">
        <w:rPr>
          <w:rFonts w:ascii="Monotype Corsiva" w:hAnsi="Monotype Corsiva"/>
          <w:sz w:val="28"/>
          <w:szCs w:val="28"/>
        </w:rPr>
        <w:t xml:space="preserve"> </w:t>
      </w:r>
    </w:p>
    <w:p w14:paraId="77D2446A" w14:textId="77777777" w:rsidR="008F151C" w:rsidRPr="008F13DA" w:rsidRDefault="008F151C" w:rsidP="00542E00">
      <w:pPr>
        <w:jc w:val="center"/>
        <w:rPr>
          <w:rFonts w:ascii="Monotype Corsiva" w:hAnsi="Monotype Corsiva"/>
          <w:sz w:val="28"/>
          <w:szCs w:val="28"/>
        </w:rPr>
      </w:pPr>
    </w:p>
    <w:p w14:paraId="48CB0763" w14:textId="65877E5D" w:rsidR="00C47CF5" w:rsidRDefault="00EC1072" w:rsidP="00542E00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>w</w:t>
      </w:r>
      <w:r w:rsidR="00C47CF5" w:rsidRPr="008F13DA">
        <w:rPr>
          <w:rFonts w:ascii="Monotype Corsiva" w:hAnsi="Monotype Corsiva"/>
          <w:sz w:val="28"/>
          <w:szCs w:val="28"/>
        </w:rPr>
        <w:t>ahlweise</w:t>
      </w:r>
    </w:p>
    <w:p w14:paraId="52AFFC48" w14:textId="77777777" w:rsidR="008F13DA" w:rsidRDefault="008F13DA" w:rsidP="00542E00">
      <w:pPr>
        <w:jc w:val="center"/>
        <w:rPr>
          <w:rFonts w:ascii="Monotype Corsiva" w:hAnsi="Monotype Corsiva"/>
          <w:sz w:val="28"/>
          <w:szCs w:val="28"/>
        </w:rPr>
      </w:pPr>
    </w:p>
    <w:p w14:paraId="51F4DE27" w14:textId="31A2746D" w:rsidR="008F13DA" w:rsidRDefault="008F13DA" w:rsidP="00542E00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Ofenfrische Ente mit feiner Orangensoße und glasierten Sauerkirschen,</w:t>
      </w:r>
    </w:p>
    <w:p w14:paraId="3A39AB85" w14:textId="1D6BA3A3" w:rsidR="008F13DA" w:rsidRDefault="008F13DA" w:rsidP="00542E00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Blaukraut und Kartoffelknödel </w:t>
      </w:r>
    </w:p>
    <w:p w14:paraId="27945A9B" w14:textId="77777777" w:rsidR="008F13DA" w:rsidRDefault="008F13DA" w:rsidP="00542E00">
      <w:pPr>
        <w:jc w:val="center"/>
        <w:rPr>
          <w:rFonts w:ascii="Monotype Corsiva" w:hAnsi="Monotype Corsiva"/>
          <w:sz w:val="28"/>
          <w:szCs w:val="28"/>
        </w:rPr>
      </w:pPr>
    </w:p>
    <w:p w14:paraId="0E32BE19" w14:textId="0C0A0710" w:rsidR="008F13DA" w:rsidRPr="008F13DA" w:rsidRDefault="008F13DA" w:rsidP="00542E00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wahlweise </w:t>
      </w:r>
    </w:p>
    <w:p w14:paraId="026E41B4" w14:textId="77777777" w:rsidR="00EC1072" w:rsidRPr="008F13DA" w:rsidRDefault="00EC1072" w:rsidP="00542E00">
      <w:pPr>
        <w:jc w:val="center"/>
        <w:rPr>
          <w:rFonts w:ascii="Monotype Corsiva" w:hAnsi="Monotype Corsiva"/>
          <w:sz w:val="28"/>
          <w:szCs w:val="28"/>
        </w:rPr>
      </w:pPr>
    </w:p>
    <w:p w14:paraId="651812DC" w14:textId="679880C6" w:rsidR="0059048F" w:rsidRPr="008F13DA" w:rsidRDefault="00554057" w:rsidP="0059048F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 xml:space="preserve">Frisches Zanderfilet auf der Hautseite gebraten                                                    </w:t>
      </w:r>
      <w:r w:rsidR="00DB2533" w:rsidRPr="008F13DA">
        <w:rPr>
          <w:rFonts w:ascii="Monotype Corsiva" w:hAnsi="Monotype Corsiva"/>
          <w:sz w:val="28"/>
          <w:szCs w:val="28"/>
        </w:rPr>
        <w:t xml:space="preserve">                  </w:t>
      </w:r>
      <w:r w:rsidR="009C2BF7" w:rsidRPr="008F13DA">
        <w:rPr>
          <w:rFonts w:ascii="Monotype Corsiva" w:hAnsi="Monotype Corsiva"/>
          <w:sz w:val="28"/>
          <w:szCs w:val="28"/>
        </w:rPr>
        <w:t>mit hausgemachten Zitronen-</w:t>
      </w:r>
      <w:proofErr w:type="spellStart"/>
      <w:r w:rsidR="009C2BF7" w:rsidRPr="008F13DA">
        <w:rPr>
          <w:rFonts w:ascii="Monotype Corsiva" w:hAnsi="Monotype Corsiva"/>
          <w:sz w:val="28"/>
          <w:szCs w:val="28"/>
        </w:rPr>
        <w:t>Burrata</w:t>
      </w:r>
      <w:proofErr w:type="spellEnd"/>
      <w:r w:rsidR="009C2BF7" w:rsidRPr="008F13DA">
        <w:rPr>
          <w:rFonts w:ascii="Monotype Corsiva" w:hAnsi="Monotype Corsiva"/>
          <w:sz w:val="28"/>
          <w:szCs w:val="28"/>
        </w:rPr>
        <w:t>-Ravioli</w:t>
      </w:r>
    </w:p>
    <w:p w14:paraId="27230BF3" w14:textId="5CE8C19D" w:rsidR="009C2BF7" w:rsidRPr="008F13DA" w:rsidRDefault="002D2D19" w:rsidP="009C2BF7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>Marktgemüse</w:t>
      </w:r>
      <w:r w:rsidR="009C2BF7" w:rsidRPr="008F13DA">
        <w:rPr>
          <w:rFonts w:ascii="Monotype Corsiva" w:hAnsi="Monotype Corsiva"/>
          <w:sz w:val="28"/>
          <w:szCs w:val="28"/>
        </w:rPr>
        <w:t xml:space="preserve"> und </w:t>
      </w:r>
      <w:r w:rsidR="0059048F" w:rsidRPr="008F13DA">
        <w:rPr>
          <w:rFonts w:ascii="Monotype Corsiva" w:hAnsi="Monotype Corsiva"/>
          <w:sz w:val="28"/>
          <w:szCs w:val="28"/>
        </w:rPr>
        <w:t xml:space="preserve">Zitronenschaum </w:t>
      </w:r>
    </w:p>
    <w:p w14:paraId="7C546A1B" w14:textId="77777777" w:rsidR="00554057" w:rsidRPr="008F13DA" w:rsidRDefault="00554057" w:rsidP="00542E00">
      <w:pPr>
        <w:jc w:val="center"/>
        <w:rPr>
          <w:rFonts w:ascii="Monotype Corsiva" w:hAnsi="Monotype Corsiva"/>
          <w:sz w:val="28"/>
          <w:szCs w:val="28"/>
        </w:rPr>
      </w:pPr>
    </w:p>
    <w:p w14:paraId="2F9C391C" w14:textId="593C58C5" w:rsidR="00EC1072" w:rsidRPr="008F13DA" w:rsidRDefault="00EC1072" w:rsidP="00A54C20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>w</w:t>
      </w:r>
      <w:r w:rsidR="00DB2533" w:rsidRPr="008F13DA">
        <w:rPr>
          <w:rFonts w:ascii="Monotype Corsiva" w:hAnsi="Monotype Corsiva"/>
          <w:sz w:val="28"/>
          <w:szCs w:val="28"/>
        </w:rPr>
        <w:t>a</w:t>
      </w:r>
      <w:r w:rsidR="00554057" w:rsidRPr="008F13DA">
        <w:rPr>
          <w:rFonts w:ascii="Monotype Corsiva" w:hAnsi="Monotype Corsiva"/>
          <w:sz w:val="28"/>
          <w:szCs w:val="28"/>
        </w:rPr>
        <w:t>hlweise</w:t>
      </w:r>
      <w:r w:rsidR="00425D6E" w:rsidRPr="008F13DA">
        <w:rPr>
          <w:rFonts w:ascii="Monotype Corsiva" w:hAnsi="Monotype Corsiva"/>
          <w:sz w:val="28"/>
          <w:szCs w:val="28"/>
        </w:rPr>
        <w:t xml:space="preserve"> vegan </w:t>
      </w:r>
    </w:p>
    <w:p w14:paraId="217687DA" w14:textId="3FD0B663" w:rsidR="00E14E66" w:rsidRPr="008F13DA" w:rsidRDefault="00DB2533" w:rsidP="00791467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 xml:space="preserve"> </w:t>
      </w:r>
    </w:p>
    <w:p w14:paraId="798C8DDB" w14:textId="61C63B28" w:rsidR="00425D6E" w:rsidRPr="008F13DA" w:rsidRDefault="00425D6E" w:rsidP="00E725BC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 xml:space="preserve">Curry von dreierlei Linsen                                                                       </w:t>
      </w:r>
      <w:r w:rsidR="000A0142" w:rsidRPr="008F13DA">
        <w:rPr>
          <w:rFonts w:ascii="Monotype Corsiva" w:hAnsi="Monotype Corsiva"/>
          <w:sz w:val="28"/>
          <w:szCs w:val="28"/>
        </w:rPr>
        <w:t xml:space="preserve">                                   </w:t>
      </w:r>
      <w:r w:rsidRPr="008F13DA">
        <w:rPr>
          <w:rFonts w:ascii="Monotype Corsiva" w:hAnsi="Monotype Corsiva"/>
          <w:sz w:val="28"/>
          <w:szCs w:val="28"/>
        </w:rPr>
        <w:t xml:space="preserve"> mit sautiertem wildem Broccoli </w:t>
      </w:r>
    </w:p>
    <w:p w14:paraId="4140E795" w14:textId="202B15A1" w:rsidR="00425D6E" w:rsidRPr="008F13DA" w:rsidRDefault="00425D6E" w:rsidP="00425D6E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>und gerösteten Pinienkernen</w:t>
      </w:r>
    </w:p>
    <w:p w14:paraId="2AF0F121" w14:textId="77777777" w:rsidR="00425D6E" w:rsidRPr="008F13DA" w:rsidRDefault="00425D6E" w:rsidP="0072588F">
      <w:pPr>
        <w:rPr>
          <w:rFonts w:ascii="Monotype Corsiva" w:hAnsi="Monotype Corsiva"/>
          <w:sz w:val="28"/>
          <w:szCs w:val="28"/>
        </w:rPr>
      </w:pPr>
    </w:p>
    <w:p w14:paraId="64D5D9B3" w14:textId="567B53A0" w:rsidR="009C2BF7" w:rsidRPr="008F13DA" w:rsidRDefault="00543D78" w:rsidP="003C5967">
      <w:pPr>
        <w:jc w:val="center"/>
        <w:rPr>
          <w:rFonts w:ascii="Monotype Corsiva" w:hAnsi="Monotype Corsiva"/>
          <w:sz w:val="28"/>
          <w:szCs w:val="28"/>
          <w:lang w:val="en-US"/>
        </w:rPr>
      </w:pPr>
      <w:r w:rsidRPr="008F13DA">
        <w:rPr>
          <w:rFonts w:ascii="Monotype Corsiva" w:hAnsi="Monotype Corsiva"/>
          <w:sz w:val="28"/>
          <w:szCs w:val="28"/>
          <w:lang w:val="en-US"/>
        </w:rPr>
        <w:t>*</w:t>
      </w:r>
    </w:p>
    <w:p w14:paraId="4EB58461" w14:textId="16326191" w:rsidR="00425D6E" w:rsidRPr="008F13DA" w:rsidRDefault="002D2D19" w:rsidP="009C2BF7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>Warmes Schokoladentörtchen mit Himbeerkrokant</w:t>
      </w:r>
    </w:p>
    <w:p w14:paraId="04C95FF9" w14:textId="4700097B" w:rsidR="002D2D19" w:rsidRPr="008F13DA" w:rsidRDefault="002D2D19" w:rsidP="009C2BF7">
      <w:pPr>
        <w:jc w:val="center"/>
        <w:rPr>
          <w:rFonts w:ascii="Monotype Corsiva" w:hAnsi="Monotype Corsiva"/>
          <w:sz w:val="28"/>
          <w:szCs w:val="28"/>
        </w:rPr>
      </w:pPr>
      <w:proofErr w:type="gramStart"/>
      <w:r w:rsidRPr="008F13DA">
        <w:rPr>
          <w:rFonts w:ascii="Monotype Corsiva" w:hAnsi="Monotype Corsiva"/>
          <w:sz w:val="28"/>
          <w:szCs w:val="28"/>
        </w:rPr>
        <w:t>und  Mandarinensorbet</w:t>
      </w:r>
      <w:proofErr w:type="gramEnd"/>
      <w:r w:rsidRPr="008F13DA">
        <w:rPr>
          <w:rFonts w:ascii="Monotype Corsiva" w:hAnsi="Monotype Corsiva"/>
          <w:sz w:val="28"/>
          <w:szCs w:val="28"/>
        </w:rPr>
        <w:t xml:space="preserve"> </w:t>
      </w:r>
    </w:p>
    <w:p w14:paraId="55DB092C" w14:textId="7CE7F029" w:rsidR="00DB2533" w:rsidRPr="008F13DA" w:rsidRDefault="00DB2533" w:rsidP="00DB2533">
      <w:pPr>
        <w:jc w:val="center"/>
        <w:rPr>
          <w:rFonts w:ascii="Monotype Corsiva" w:hAnsi="Monotype Corsiva"/>
          <w:sz w:val="28"/>
          <w:szCs w:val="28"/>
        </w:rPr>
      </w:pPr>
    </w:p>
    <w:p w14:paraId="6CF9190B" w14:textId="1339A071" w:rsidR="00543D78" w:rsidRPr="008F13DA" w:rsidRDefault="00543D78" w:rsidP="00D37ABA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>wahlweise</w:t>
      </w:r>
    </w:p>
    <w:p w14:paraId="6FC48FBA" w14:textId="77777777" w:rsidR="00542E00" w:rsidRPr="008F13DA" w:rsidRDefault="00542E00" w:rsidP="00A41565">
      <w:pPr>
        <w:rPr>
          <w:rFonts w:ascii="Monotype Corsiva" w:hAnsi="Monotype Corsiva"/>
          <w:sz w:val="28"/>
          <w:szCs w:val="28"/>
        </w:rPr>
      </w:pPr>
    </w:p>
    <w:p w14:paraId="1B4C7A43" w14:textId="77777777" w:rsidR="0072588F" w:rsidRPr="008F13DA" w:rsidRDefault="003C5967" w:rsidP="00E14E66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 xml:space="preserve">Käsevariation mit Feigensenf </w:t>
      </w:r>
    </w:p>
    <w:p w14:paraId="633E6F1F" w14:textId="3A3B983F" w:rsidR="00E14E66" w:rsidRPr="008F13DA" w:rsidRDefault="003C5967" w:rsidP="00E14E66">
      <w:pPr>
        <w:jc w:val="center"/>
        <w:rPr>
          <w:rFonts w:ascii="Monotype Corsiva" w:hAnsi="Monotype Corsiva"/>
          <w:sz w:val="28"/>
          <w:szCs w:val="28"/>
        </w:rPr>
      </w:pPr>
      <w:r w:rsidRPr="008F13DA">
        <w:rPr>
          <w:rFonts w:ascii="Monotype Corsiva" w:hAnsi="Monotype Corsiva"/>
          <w:sz w:val="28"/>
          <w:szCs w:val="28"/>
        </w:rPr>
        <w:t xml:space="preserve">und Weintrauben </w:t>
      </w:r>
    </w:p>
    <w:p w14:paraId="74A8B7D6" w14:textId="77777777" w:rsidR="00792ACF" w:rsidRPr="008F13DA" w:rsidRDefault="00792ACF" w:rsidP="00E14E66">
      <w:pPr>
        <w:jc w:val="center"/>
        <w:rPr>
          <w:rFonts w:ascii="Monotype Corsiva" w:hAnsi="Monotype Corsiva"/>
          <w:sz w:val="28"/>
          <w:szCs w:val="28"/>
        </w:rPr>
      </w:pPr>
    </w:p>
    <w:p w14:paraId="13B31A55" w14:textId="008EC441" w:rsidR="009421F1" w:rsidRPr="008F13DA" w:rsidRDefault="00205F80" w:rsidP="000F2AFC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€ 50,-</w:t>
      </w:r>
      <w:r w:rsidR="008B372D">
        <w:rPr>
          <w:rFonts w:ascii="Monotype Corsiva" w:hAnsi="Monotype Corsiva"/>
          <w:sz w:val="28"/>
          <w:szCs w:val="28"/>
        </w:rPr>
        <w:t xml:space="preserve"> </w:t>
      </w:r>
    </w:p>
    <w:p w14:paraId="37A1A41B" w14:textId="77777777" w:rsidR="001553ED" w:rsidRPr="008F13DA" w:rsidRDefault="001553ED" w:rsidP="00E14E66">
      <w:pPr>
        <w:jc w:val="center"/>
        <w:rPr>
          <w:rFonts w:ascii="Monotype Corsiva" w:hAnsi="Monotype Corsiva"/>
          <w:sz w:val="28"/>
          <w:szCs w:val="28"/>
        </w:rPr>
      </w:pPr>
    </w:p>
    <w:p w14:paraId="515EB152" w14:textId="77777777" w:rsidR="001553ED" w:rsidRPr="008F13DA" w:rsidRDefault="001553ED" w:rsidP="00E14E66">
      <w:pPr>
        <w:jc w:val="center"/>
        <w:rPr>
          <w:rFonts w:ascii="Monotype Corsiva" w:hAnsi="Monotype Corsiva"/>
          <w:sz w:val="28"/>
          <w:szCs w:val="28"/>
        </w:rPr>
      </w:pPr>
    </w:p>
    <w:p w14:paraId="094C07EE" w14:textId="77777777" w:rsidR="00EC27E4" w:rsidRPr="008F13DA" w:rsidRDefault="00EC27E4" w:rsidP="00E14E66">
      <w:pPr>
        <w:jc w:val="center"/>
        <w:rPr>
          <w:rFonts w:ascii="Monotype Corsiva" w:hAnsi="Monotype Corsiva"/>
          <w:sz w:val="28"/>
          <w:szCs w:val="28"/>
        </w:rPr>
      </w:pPr>
    </w:p>
    <w:p w14:paraId="5775E207" w14:textId="77777777" w:rsidR="00792ACF" w:rsidRPr="008F13DA" w:rsidRDefault="00792ACF" w:rsidP="00E14E66">
      <w:pPr>
        <w:jc w:val="center"/>
        <w:rPr>
          <w:rFonts w:ascii="Monotype Corsiva" w:hAnsi="Monotype Corsiva"/>
          <w:sz w:val="28"/>
          <w:szCs w:val="28"/>
        </w:rPr>
      </w:pPr>
    </w:p>
    <w:p w14:paraId="65B8170B" w14:textId="77777777" w:rsidR="00792ACF" w:rsidRPr="008F13DA" w:rsidRDefault="00792ACF">
      <w:pPr>
        <w:jc w:val="center"/>
        <w:rPr>
          <w:rFonts w:ascii="Monotype Corsiva" w:hAnsi="Monotype Corsiva"/>
          <w:sz w:val="28"/>
          <w:szCs w:val="28"/>
        </w:rPr>
      </w:pPr>
    </w:p>
    <w:p w14:paraId="0FE12FDE" w14:textId="77777777" w:rsidR="00A41565" w:rsidRPr="008F13DA" w:rsidRDefault="00A41565">
      <w:pPr>
        <w:jc w:val="center"/>
        <w:rPr>
          <w:rFonts w:ascii="Monotype Corsiva" w:hAnsi="Monotype Corsiva"/>
          <w:sz w:val="28"/>
          <w:szCs w:val="28"/>
        </w:rPr>
      </w:pPr>
    </w:p>
    <w:p w14:paraId="4B54B828" w14:textId="77777777" w:rsidR="000A0142" w:rsidRPr="008F13DA" w:rsidRDefault="000A0142">
      <w:pPr>
        <w:jc w:val="center"/>
        <w:rPr>
          <w:rFonts w:ascii="Monotype Corsiva" w:hAnsi="Monotype Corsiva"/>
          <w:sz w:val="28"/>
          <w:szCs w:val="28"/>
        </w:rPr>
      </w:pPr>
    </w:p>
    <w:p w14:paraId="59956AC0" w14:textId="77777777" w:rsidR="008F13DA" w:rsidRPr="008F13DA" w:rsidRDefault="008F13DA">
      <w:pPr>
        <w:jc w:val="center"/>
        <w:rPr>
          <w:rFonts w:ascii="Monotype Corsiva" w:hAnsi="Monotype Corsiva"/>
          <w:sz w:val="28"/>
          <w:szCs w:val="28"/>
        </w:rPr>
      </w:pPr>
    </w:p>
    <w:sectPr w:rsidR="008F13DA" w:rsidRPr="008F13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68CD"/>
    <w:multiLevelType w:val="hybridMultilevel"/>
    <w:tmpl w:val="CB14676E"/>
    <w:lvl w:ilvl="0" w:tplc="7D1ACE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D0CA1"/>
    <w:multiLevelType w:val="hybridMultilevel"/>
    <w:tmpl w:val="CB6C76DA"/>
    <w:lvl w:ilvl="0" w:tplc="893C28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A238A"/>
    <w:multiLevelType w:val="hybridMultilevel"/>
    <w:tmpl w:val="50F4106A"/>
    <w:lvl w:ilvl="0" w:tplc="6148740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03153">
    <w:abstractNumId w:val="2"/>
  </w:num>
  <w:num w:numId="2" w16cid:durableId="240024605">
    <w:abstractNumId w:val="1"/>
  </w:num>
  <w:num w:numId="3" w16cid:durableId="57436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F7"/>
    <w:rsid w:val="00010CD8"/>
    <w:rsid w:val="00010F24"/>
    <w:rsid w:val="00043971"/>
    <w:rsid w:val="00054092"/>
    <w:rsid w:val="0006796B"/>
    <w:rsid w:val="000A0142"/>
    <w:rsid w:val="000A2640"/>
    <w:rsid w:val="000B261A"/>
    <w:rsid w:val="000B4926"/>
    <w:rsid w:val="000C3B8E"/>
    <w:rsid w:val="000C64DB"/>
    <w:rsid w:val="000C6E43"/>
    <w:rsid w:val="000F2247"/>
    <w:rsid w:val="000F2AFC"/>
    <w:rsid w:val="000F40E2"/>
    <w:rsid w:val="00107441"/>
    <w:rsid w:val="00110111"/>
    <w:rsid w:val="00152E2A"/>
    <w:rsid w:val="001553ED"/>
    <w:rsid w:val="001B3D06"/>
    <w:rsid w:val="001D5D63"/>
    <w:rsid w:val="00205F80"/>
    <w:rsid w:val="00225C08"/>
    <w:rsid w:val="00245415"/>
    <w:rsid w:val="002470EA"/>
    <w:rsid w:val="00280B83"/>
    <w:rsid w:val="002A2104"/>
    <w:rsid w:val="002D2D19"/>
    <w:rsid w:val="002D6638"/>
    <w:rsid w:val="00301A29"/>
    <w:rsid w:val="003301AB"/>
    <w:rsid w:val="003A0215"/>
    <w:rsid w:val="003A1B8E"/>
    <w:rsid w:val="003B2C65"/>
    <w:rsid w:val="003C5967"/>
    <w:rsid w:val="00401659"/>
    <w:rsid w:val="00425D6E"/>
    <w:rsid w:val="0044301D"/>
    <w:rsid w:val="004D5B79"/>
    <w:rsid w:val="004D6435"/>
    <w:rsid w:val="00517892"/>
    <w:rsid w:val="00533C6B"/>
    <w:rsid w:val="00542E00"/>
    <w:rsid w:val="00543D78"/>
    <w:rsid w:val="00554057"/>
    <w:rsid w:val="0059048F"/>
    <w:rsid w:val="005A6531"/>
    <w:rsid w:val="005C42C4"/>
    <w:rsid w:val="005C54A4"/>
    <w:rsid w:val="005C6574"/>
    <w:rsid w:val="006332AF"/>
    <w:rsid w:val="00672D90"/>
    <w:rsid w:val="006C1AA4"/>
    <w:rsid w:val="006E3CA7"/>
    <w:rsid w:val="006F0723"/>
    <w:rsid w:val="0072588F"/>
    <w:rsid w:val="00736725"/>
    <w:rsid w:val="00791467"/>
    <w:rsid w:val="00792ACF"/>
    <w:rsid w:val="007A3731"/>
    <w:rsid w:val="007B2519"/>
    <w:rsid w:val="007D5B2E"/>
    <w:rsid w:val="007F4172"/>
    <w:rsid w:val="008533D7"/>
    <w:rsid w:val="0088120A"/>
    <w:rsid w:val="008836ED"/>
    <w:rsid w:val="008A0C60"/>
    <w:rsid w:val="008A5F46"/>
    <w:rsid w:val="008B372D"/>
    <w:rsid w:val="008C0FB4"/>
    <w:rsid w:val="008F0609"/>
    <w:rsid w:val="008F13DA"/>
    <w:rsid w:val="008F151C"/>
    <w:rsid w:val="0092665C"/>
    <w:rsid w:val="009363FF"/>
    <w:rsid w:val="009407C8"/>
    <w:rsid w:val="009421F1"/>
    <w:rsid w:val="009962F7"/>
    <w:rsid w:val="009C2722"/>
    <w:rsid w:val="009C2BF7"/>
    <w:rsid w:val="00A41565"/>
    <w:rsid w:val="00A54C20"/>
    <w:rsid w:val="00A71964"/>
    <w:rsid w:val="00A72DD9"/>
    <w:rsid w:val="00A8406C"/>
    <w:rsid w:val="00A943BF"/>
    <w:rsid w:val="00AA0AB8"/>
    <w:rsid w:val="00AB2662"/>
    <w:rsid w:val="00AC1B73"/>
    <w:rsid w:val="00AD67EB"/>
    <w:rsid w:val="00AD6BE7"/>
    <w:rsid w:val="00B03B39"/>
    <w:rsid w:val="00B10AE1"/>
    <w:rsid w:val="00B62E26"/>
    <w:rsid w:val="00B80621"/>
    <w:rsid w:val="00B93A24"/>
    <w:rsid w:val="00BA5C36"/>
    <w:rsid w:val="00BA6406"/>
    <w:rsid w:val="00BC1C6D"/>
    <w:rsid w:val="00BE5F78"/>
    <w:rsid w:val="00BF0BAB"/>
    <w:rsid w:val="00BF5DD0"/>
    <w:rsid w:val="00C175D1"/>
    <w:rsid w:val="00C47CF5"/>
    <w:rsid w:val="00C91A42"/>
    <w:rsid w:val="00CA2005"/>
    <w:rsid w:val="00CC50B3"/>
    <w:rsid w:val="00CD1E1D"/>
    <w:rsid w:val="00CD6EBD"/>
    <w:rsid w:val="00CE1380"/>
    <w:rsid w:val="00D048E1"/>
    <w:rsid w:val="00D257A0"/>
    <w:rsid w:val="00D27281"/>
    <w:rsid w:val="00D37ABA"/>
    <w:rsid w:val="00D57FE9"/>
    <w:rsid w:val="00D94EE3"/>
    <w:rsid w:val="00DB2533"/>
    <w:rsid w:val="00DF5458"/>
    <w:rsid w:val="00E06981"/>
    <w:rsid w:val="00E11AE3"/>
    <w:rsid w:val="00E14E66"/>
    <w:rsid w:val="00E1557A"/>
    <w:rsid w:val="00E46487"/>
    <w:rsid w:val="00E514A1"/>
    <w:rsid w:val="00E725BC"/>
    <w:rsid w:val="00E87489"/>
    <w:rsid w:val="00E96343"/>
    <w:rsid w:val="00EA4D43"/>
    <w:rsid w:val="00EB0EE6"/>
    <w:rsid w:val="00EC1072"/>
    <w:rsid w:val="00EC27E4"/>
    <w:rsid w:val="00F27F9C"/>
    <w:rsid w:val="00F65F22"/>
    <w:rsid w:val="00F768B8"/>
    <w:rsid w:val="00FA6C4C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61C1B0"/>
  <w15:chartTrackingRefBased/>
  <w15:docId w15:val="{743CA7A1-AC10-304D-AAA0-FFD1285E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6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6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6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6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6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6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6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6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62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62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62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62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62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62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6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62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6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6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62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62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62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6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62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6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Tontara</dc:creator>
  <cp:keywords/>
  <dc:description/>
  <cp:lastModifiedBy>Enrico Tontara</cp:lastModifiedBy>
  <cp:revision>6</cp:revision>
  <cp:lastPrinted>2025-12-01T14:46:00Z</cp:lastPrinted>
  <dcterms:created xsi:type="dcterms:W3CDTF">2025-11-05T18:32:00Z</dcterms:created>
  <dcterms:modified xsi:type="dcterms:W3CDTF">2025-12-02T19:04:00Z</dcterms:modified>
</cp:coreProperties>
</file>